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п. Ракитное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п. Ракитное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2231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03-06/2899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03.04.2019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